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1156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5"/>
        <w:gridCol w:w="1130"/>
        <w:gridCol w:w="7"/>
        <w:gridCol w:w="1137"/>
        <w:gridCol w:w="980"/>
        <w:gridCol w:w="1204"/>
        <w:gridCol w:w="1110"/>
        <w:gridCol w:w="1091"/>
        <w:gridCol w:w="1134"/>
      </w:tblGrid>
      <w:tr w:rsidR="006654FB" w:rsidRPr="008D568F" w:rsidTr="003904E8">
        <w:tc>
          <w:tcPr>
            <w:tcW w:w="2125" w:type="dxa"/>
            <w:shd w:val="clear" w:color="auto" w:fill="auto"/>
          </w:tcPr>
          <w:p w:rsidR="006654FB" w:rsidRPr="008D568F" w:rsidRDefault="006654FB" w:rsidP="00B7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56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</w:t>
            </w:r>
          </w:p>
          <w:p w:rsidR="006654FB" w:rsidRPr="008D568F" w:rsidRDefault="006654FB" w:rsidP="00B7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56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Образовательной </w:t>
            </w:r>
          </w:p>
          <w:p w:rsidR="006654FB" w:rsidRPr="008D568F" w:rsidRDefault="006654FB" w:rsidP="00B7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56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1130" w:type="dxa"/>
            <w:shd w:val="clear" w:color="auto" w:fill="auto"/>
          </w:tcPr>
          <w:p w:rsidR="006654FB" w:rsidRPr="008D568F" w:rsidRDefault="006654FB" w:rsidP="00B7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gridSpan w:val="7"/>
            <w:shd w:val="clear" w:color="auto" w:fill="auto"/>
          </w:tcPr>
          <w:p w:rsidR="006654FB" w:rsidRPr="008D568F" w:rsidRDefault="006654FB" w:rsidP="00B7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56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Образовательная нагрузка на неделю</w:t>
            </w:r>
          </w:p>
        </w:tc>
      </w:tr>
      <w:tr w:rsidR="003904E8" w:rsidRPr="008D568F" w:rsidTr="003904E8">
        <w:tc>
          <w:tcPr>
            <w:tcW w:w="2125" w:type="dxa"/>
            <w:shd w:val="clear" w:color="auto" w:fill="auto"/>
          </w:tcPr>
          <w:p w:rsidR="003904E8" w:rsidRPr="008D568F" w:rsidRDefault="003904E8" w:rsidP="00B7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gridSpan w:val="2"/>
            <w:shd w:val="clear" w:color="auto" w:fill="auto"/>
          </w:tcPr>
          <w:p w:rsidR="003904E8" w:rsidRPr="008D568F" w:rsidRDefault="003904E8" w:rsidP="00B7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младшие группы</w:t>
            </w:r>
          </w:p>
          <w:p w:rsidR="003904E8" w:rsidRPr="008D568F" w:rsidRDefault="003904E8" w:rsidP="00B7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1,4</w:t>
            </w:r>
          </w:p>
        </w:tc>
        <w:tc>
          <w:tcPr>
            <w:tcW w:w="1137" w:type="dxa"/>
            <w:shd w:val="clear" w:color="auto" w:fill="auto"/>
          </w:tcPr>
          <w:p w:rsidR="003904E8" w:rsidRPr="008D568F" w:rsidRDefault="003904E8" w:rsidP="00B7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младшие группы</w:t>
            </w:r>
          </w:p>
          <w:p w:rsidR="003904E8" w:rsidRPr="008D568F" w:rsidRDefault="003904E8" w:rsidP="00B7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9,10</w:t>
            </w:r>
          </w:p>
        </w:tc>
        <w:tc>
          <w:tcPr>
            <w:tcW w:w="980" w:type="dxa"/>
            <w:shd w:val="clear" w:color="auto" w:fill="auto"/>
          </w:tcPr>
          <w:p w:rsidR="003904E8" w:rsidRPr="008D568F" w:rsidRDefault="003904E8" w:rsidP="00B7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Средние группы</w:t>
            </w:r>
          </w:p>
          <w:p w:rsidR="003904E8" w:rsidRPr="008D568F" w:rsidRDefault="003904E8" w:rsidP="00B7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3,6</w:t>
            </w:r>
          </w:p>
        </w:tc>
        <w:tc>
          <w:tcPr>
            <w:tcW w:w="1204" w:type="dxa"/>
            <w:shd w:val="clear" w:color="auto" w:fill="auto"/>
          </w:tcPr>
          <w:p w:rsidR="003904E8" w:rsidRPr="008D568F" w:rsidRDefault="003904E8" w:rsidP="00B7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 №2</w:t>
            </w:r>
          </w:p>
        </w:tc>
        <w:tc>
          <w:tcPr>
            <w:tcW w:w="1110" w:type="dxa"/>
            <w:shd w:val="clear" w:color="auto" w:fill="auto"/>
          </w:tcPr>
          <w:p w:rsidR="003904E8" w:rsidRPr="008D568F" w:rsidRDefault="003904E8" w:rsidP="00B7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</w:t>
            </w:r>
            <w:r w:rsidRPr="008D5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  <w:p w:rsidR="003904E8" w:rsidRPr="008D568F" w:rsidRDefault="003904E8" w:rsidP="00B7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5</w:t>
            </w:r>
          </w:p>
        </w:tc>
        <w:tc>
          <w:tcPr>
            <w:tcW w:w="1091" w:type="dxa"/>
            <w:shd w:val="clear" w:color="auto" w:fill="auto"/>
          </w:tcPr>
          <w:p w:rsidR="003904E8" w:rsidRPr="008D568F" w:rsidRDefault="003904E8" w:rsidP="00B7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5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</w:t>
            </w:r>
            <w:proofErr w:type="spellEnd"/>
            <w:r w:rsidRPr="008D5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904E8" w:rsidRPr="008D568F" w:rsidRDefault="003904E8" w:rsidP="00B7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  <w:p w:rsidR="003904E8" w:rsidRPr="008D568F" w:rsidRDefault="003904E8" w:rsidP="00B7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</w:t>
            </w:r>
          </w:p>
        </w:tc>
        <w:tc>
          <w:tcPr>
            <w:tcW w:w="1134" w:type="dxa"/>
            <w:shd w:val="clear" w:color="auto" w:fill="auto"/>
          </w:tcPr>
          <w:p w:rsidR="003904E8" w:rsidRPr="008D568F" w:rsidRDefault="003904E8" w:rsidP="00B7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5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</w:t>
            </w:r>
            <w:proofErr w:type="spellEnd"/>
            <w:r w:rsidRPr="008D5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904E8" w:rsidRPr="008D568F" w:rsidRDefault="003904E8" w:rsidP="00B7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</w:p>
          <w:p w:rsidR="003904E8" w:rsidRPr="008D568F" w:rsidRDefault="003904E8" w:rsidP="00B7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</w:t>
            </w:r>
          </w:p>
          <w:p w:rsidR="003904E8" w:rsidRPr="008D568F" w:rsidRDefault="003904E8" w:rsidP="00B7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54FB" w:rsidRPr="008D568F" w:rsidTr="003904E8">
        <w:tc>
          <w:tcPr>
            <w:tcW w:w="9918" w:type="dxa"/>
            <w:gridSpan w:val="9"/>
            <w:shd w:val="clear" w:color="auto" w:fill="auto"/>
          </w:tcPr>
          <w:p w:rsidR="006654FB" w:rsidRPr="008D568F" w:rsidRDefault="006654FB" w:rsidP="00B7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56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Логопедия</w:t>
            </w:r>
            <w:r w:rsidRPr="008D56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3904E8" w:rsidRPr="008D568F" w:rsidTr="003904E8"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4E8" w:rsidRPr="00E04B3D" w:rsidRDefault="003904E8" w:rsidP="00B707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4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Фронтальные занятия </w:t>
            </w:r>
            <w:proofErr w:type="gramStart"/>
            <w:r w:rsidRPr="00E04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 произношению</w:t>
            </w:r>
            <w:proofErr w:type="gramEnd"/>
            <w:r w:rsidRPr="00E04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звуков.</w:t>
            </w:r>
          </w:p>
        </w:tc>
        <w:tc>
          <w:tcPr>
            <w:tcW w:w="1137" w:type="dxa"/>
            <w:gridSpan w:val="2"/>
            <w:shd w:val="clear" w:color="auto" w:fill="auto"/>
          </w:tcPr>
          <w:p w:rsidR="003904E8" w:rsidRPr="008D568F" w:rsidRDefault="003904E8" w:rsidP="00B7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3904E8" w:rsidRPr="008D568F" w:rsidRDefault="003904E8" w:rsidP="00B7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shd w:val="clear" w:color="auto" w:fill="auto"/>
          </w:tcPr>
          <w:p w:rsidR="003904E8" w:rsidRPr="008D568F" w:rsidRDefault="003904E8" w:rsidP="00B7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shd w:val="clear" w:color="auto" w:fill="auto"/>
          </w:tcPr>
          <w:p w:rsidR="003904E8" w:rsidRDefault="003904E8" w:rsidP="00B7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04E8" w:rsidRPr="008D568F" w:rsidRDefault="003904E8" w:rsidP="00B7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мин</w:t>
            </w:r>
          </w:p>
        </w:tc>
        <w:tc>
          <w:tcPr>
            <w:tcW w:w="1110" w:type="dxa"/>
            <w:shd w:val="clear" w:color="auto" w:fill="auto"/>
          </w:tcPr>
          <w:p w:rsidR="003904E8" w:rsidRDefault="003904E8" w:rsidP="00B7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04E8" w:rsidRPr="008D568F" w:rsidRDefault="003904E8" w:rsidP="00B7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мин</w:t>
            </w:r>
          </w:p>
        </w:tc>
        <w:tc>
          <w:tcPr>
            <w:tcW w:w="1091" w:type="dxa"/>
            <w:shd w:val="clear" w:color="auto" w:fill="auto"/>
          </w:tcPr>
          <w:p w:rsidR="003904E8" w:rsidRDefault="003904E8" w:rsidP="00B7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04E8" w:rsidRPr="008D568F" w:rsidRDefault="003904E8" w:rsidP="00B7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мин</w:t>
            </w:r>
          </w:p>
        </w:tc>
        <w:tc>
          <w:tcPr>
            <w:tcW w:w="1134" w:type="dxa"/>
            <w:shd w:val="clear" w:color="auto" w:fill="auto"/>
          </w:tcPr>
          <w:p w:rsidR="003904E8" w:rsidRDefault="003904E8" w:rsidP="00B7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04E8" w:rsidRPr="008D568F" w:rsidRDefault="003904E8" w:rsidP="00B7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мин</w:t>
            </w:r>
          </w:p>
        </w:tc>
      </w:tr>
      <w:tr w:rsidR="003904E8" w:rsidRPr="008D568F" w:rsidTr="003904E8"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4E8" w:rsidRPr="00E04B3D" w:rsidRDefault="003904E8" w:rsidP="00B707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4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грамоте</w:t>
            </w:r>
          </w:p>
        </w:tc>
        <w:tc>
          <w:tcPr>
            <w:tcW w:w="1137" w:type="dxa"/>
            <w:gridSpan w:val="2"/>
            <w:shd w:val="clear" w:color="auto" w:fill="auto"/>
          </w:tcPr>
          <w:p w:rsidR="003904E8" w:rsidRPr="008D568F" w:rsidRDefault="003904E8" w:rsidP="00B7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3904E8" w:rsidRPr="008D568F" w:rsidRDefault="003904E8" w:rsidP="00B7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shd w:val="clear" w:color="auto" w:fill="auto"/>
          </w:tcPr>
          <w:p w:rsidR="003904E8" w:rsidRPr="008D568F" w:rsidRDefault="003904E8" w:rsidP="00B7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shd w:val="clear" w:color="auto" w:fill="auto"/>
          </w:tcPr>
          <w:p w:rsidR="003904E8" w:rsidRPr="008D568F" w:rsidRDefault="003904E8" w:rsidP="00B7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мин</w:t>
            </w:r>
          </w:p>
        </w:tc>
        <w:tc>
          <w:tcPr>
            <w:tcW w:w="1110" w:type="dxa"/>
            <w:shd w:val="clear" w:color="auto" w:fill="auto"/>
          </w:tcPr>
          <w:p w:rsidR="003904E8" w:rsidRPr="008D568F" w:rsidRDefault="003904E8" w:rsidP="00B7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мин</w:t>
            </w:r>
          </w:p>
        </w:tc>
        <w:tc>
          <w:tcPr>
            <w:tcW w:w="1091" w:type="dxa"/>
            <w:shd w:val="clear" w:color="auto" w:fill="auto"/>
          </w:tcPr>
          <w:p w:rsidR="003904E8" w:rsidRPr="008D568F" w:rsidRDefault="003904E8" w:rsidP="00B7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1134" w:type="dxa"/>
            <w:shd w:val="clear" w:color="auto" w:fill="auto"/>
          </w:tcPr>
          <w:p w:rsidR="003904E8" w:rsidRPr="008D568F" w:rsidRDefault="003904E8" w:rsidP="00B7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мин</w:t>
            </w:r>
          </w:p>
        </w:tc>
      </w:tr>
      <w:tr w:rsidR="003904E8" w:rsidRPr="008D568F" w:rsidTr="003904E8"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4E8" w:rsidRPr="00E04B3D" w:rsidRDefault="003904E8" w:rsidP="00B707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4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лексико-грамматических средств языка и развитие связной речи</w:t>
            </w:r>
          </w:p>
        </w:tc>
        <w:tc>
          <w:tcPr>
            <w:tcW w:w="1137" w:type="dxa"/>
            <w:gridSpan w:val="2"/>
            <w:shd w:val="clear" w:color="auto" w:fill="auto"/>
          </w:tcPr>
          <w:p w:rsidR="003904E8" w:rsidRPr="008D568F" w:rsidRDefault="003904E8" w:rsidP="00B7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3904E8" w:rsidRPr="008D568F" w:rsidRDefault="003904E8" w:rsidP="00B7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shd w:val="clear" w:color="auto" w:fill="auto"/>
          </w:tcPr>
          <w:p w:rsidR="003904E8" w:rsidRPr="008D568F" w:rsidRDefault="003904E8" w:rsidP="00B7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shd w:val="clear" w:color="auto" w:fill="auto"/>
          </w:tcPr>
          <w:p w:rsidR="003904E8" w:rsidRPr="008D568F" w:rsidRDefault="003904E8" w:rsidP="00B7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мин</w:t>
            </w:r>
          </w:p>
        </w:tc>
        <w:tc>
          <w:tcPr>
            <w:tcW w:w="1110" w:type="dxa"/>
            <w:shd w:val="clear" w:color="auto" w:fill="auto"/>
          </w:tcPr>
          <w:p w:rsidR="003904E8" w:rsidRPr="008D568F" w:rsidRDefault="003904E8" w:rsidP="00B7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мин</w:t>
            </w:r>
          </w:p>
        </w:tc>
        <w:tc>
          <w:tcPr>
            <w:tcW w:w="1091" w:type="dxa"/>
            <w:shd w:val="clear" w:color="auto" w:fill="auto"/>
          </w:tcPr>
          <w:p w:rsidR="003904E8" w:rsidRPr="008D568F" w:rsidRDefault="003904E8" w:rsidP="00B7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1134" w:type="dxa"/>
            <w:shd w:val="clear" w:color="auto" w:fill="auto"/>
          </w:tcPr>
          <w:p w:rsidR="003904E8" w:rsidRPr="008D568F" w:rsidRDefault="003904E8" w:rsidP="00B7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мин</w:t>
            </w:r>
          </w:p>
        </w:tc>
      </w:tr>
      <w:tr w:rsidR="003904E8" w:rsidRPr="008D568F" w:rsidTr="003904E8"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4E8" w:rsidRPr="00E04B3D" w:rsidRDefault="003904E8" w:rsidP="00B707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4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Подгрупповые и индивидуальные занятия</w:t>
            </w:r>
          </w:p>
        </w:tc>
        <w:tc>
          <w:tcPr>
            <w:tcW w:w="1137" w:type="dxa"/>
            <w:gridSpan w:val="2"/>
            <w:shd w:val="clear" w:color="auto" w:fill="auto"/>
          </w:tcPr>
          <w:p w:rsidR="003904E8" w:rsidRPr="008D568F" w:rsidRDefault="003904E8" w:rsidP="00B7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3904E8" w:rsidRPr="008D568F" w:rsidRDefault="003904E8" w:rsidP="00B7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shd w:val="clear" w:color="auto" w:fill="auto"/>
          </w:tcPr>
          <w:p w:rsidR="003904E8" w:rsidRPr="008D568F" w:rsidRDefault="003904E8" w:rsidP="00B7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shd w:val="clear" w:color="auto" w:fill="auto"/>
          </w:tcPr>
          <w:p w:rsidR="003904E8" w:rsidRPr="008D568F" w:rsidRDefault="003904E8" w:rsidP="00B7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1110" w:type="dxa"/>
            <w:shd w:val="clear" w:color="auto" w:fill="auto"/>
          </w:tcPr>
          <w:p w:rsidR="003904E8" w:rsidRPr="008D568F" w:rsidRDefault="003904E8" w:rsidP="00B7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1091" w:type="dxa"/>
            <w:shd w:val="clear" w:color="auto" w:fill="auto"/>
          </w:tcPr>
          <w:p w:rsidR="003904E8" w:rsidRPr="008D568F" w:rsidRDefault="003904E8" w:rsidP="00B7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</w:tcPr>
          <w:p w:rsidR="003904E8" w:rsidRPr="008D568F" w:rsidRDefault="003904E8" w:rsidP="00B7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</w:t>
            </w:r>
            <w:proofErr w:type="spellEnd"/>
            <w:proofErr w:type="gramEnd"/>
          </w:p>
        </w:tc>
      </w:tr>
    </w:tbl>
    <w:p w:rsidR="0075352E" w:rsidRPr="00B707C0" w:rsidRDefault="00B707C0" w:rsidP="00B707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7C0">
        <w:rPr>
          <w:rFonts w:ascii="Times New Roman" w:hAnsi="Times New Roman" w:cs="Times New Roman"/>
          <w:b/>
          <w:sz w:val="28"/>
          <w:szCs w:val="28"/>
        </w:rPr>
        <w:t>Годовой кале</w:t>
      </w:r>
      <w:r w:rsidR="003904E8">
        <w:rPr>
          <w:rFonts w:ascii="Times New Roman" w:hAnsi="Times New Roman" w:cs="Times New Roman"/>
          <w:b/>
          <w:sz w:val="28"/>
          <w:szCs w:val="28"/>
        </w:rPr>
        <w:t>ндарный учебный план график к А</w:t>
      </w:r>
      <w:r w:rsidRPr="00B707C0">
        <w:rPr>
          <w:rFonts w:ascii="Times New Roman" w:hAnsi="Times New Roman" w:cs="Times New Roman"/>
          <w:b/>
          <w:sz w:val="28"/>
          <w:szCs w:val="28"/>
        </w:rPr>
        <w:t>ОП учителей-логопедов</w:t>
      </w:r>
    </w:p>
    <w:p w:rsidR="00B707C0" w:rsidRPr="00B707C0" w:rsidRDefault="003904E8" w:rsidP="00B707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2023-2024</w:t>
      </w:r>
      <w:r w:rsidR="00B707C0" w:rsidRPr="00B707C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6654FB" w:rsidRDefault="006654FB"/>
    <w:p w:rsidR="006654FB" w:rsidRDefault="006654FB"/>
    <w:p w:rsidR="006654FB" w:rsidRDefault="006654FB">
      <w:bookmarkStart w:id="0" w:name="_GoBack"/>
      <w:bookmarkEnd w:id="0"/>
    </w:p>
    <w:sectPr w:rsidR="006654FB" w:rsidSect="006654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4FB"/>
    <w:rsid w:val="003904E8"/>
    <w:rsid w:val="006654FB"/>
    <w:rsid w:val="00AA6C45"/>
    <w:rsid w:val="00B707C0"/>
    <w:rsid w:val="00D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92ACAA-651F-4874-BB4A-183BDBC43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4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!</cp:lastModifiedBy>
  <cp:revision>3</cp:revision>
  <dcterms:created xsi:type="dcterms:W3CDTF">2022-05-25T18:54:00Z</dcterms:created>
  <dcterms:modified xsi:type="dcterms:W3CDTF">2023-11-10T14:37:00Z</dcterms:modified>
</cp:coreProperties>
</file>